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B592C" w14:textId="77777777" w:rsidR="003559E1" w:rsidRDefault="003559E1">
      <w:pPr>
        <w:rPr>
          <w:b/>
          <w:bCs/>
        </w:rPr>
      </w:pPr>
    </w:p>
    <w:p w14:paraId="0A4D3B76" w14:textId="7B792A5E" w:rsidR="00765B5D" w:rsidRPr="00641D24" w:rsidRDefault="00765B5D">
      <w:pPr>
        <w:rPr>
          <w:b/>
          <w:bCs/>
        </w:rPr>
      </w:pPr>
      <w:r w:rsidRPr="00641D24">
        <w:rPr>
          <w:b/>
          <w:bCs/>
        </w:rPr>
        <w:t>Illustrative Examples</w:t>
      </w:r>
    </w:p>
    <w:p w14:paraId="320699B6" w14:textId="77777777" w:rsidR="00765B5D" w:rsidRPr="00641D24" w:rsidRDefault="00765B5D">
      <w:pPr>
        <w:rPr>
          <w:b/>
          <w:bCs/>
        </w:rPr>
      </w:pPr>
    </w:p>
    <w:p w14:paraId="3B0066FC" w14:textId="48733C10" w:rsidR="00765B5D" w:rsidRPr="00641D24" w:rsidRDefault="00765B5D">
      <w:pPr>
        <w:rPr>
          <w:b/>
          <w:bCs/>
        </w:rPr>
      </w:pPr>
      <w:r w:rsidRPr="00641D24">
        <w:rPr>
          <w:b/>
          <w:bCs/>
        </w:rPr>
        <w:t>Introduction</w:t>
      </w:r>
    </w:p>
    <w:p w14:paraId="6EDDDFAC" w14:textId="77777777" w:rsidR="00765B5D" w:rsidRDefault="00765B5D"/>
    <w:p w14:paraId="16A69ED5" w14:textId="1C680BC2" w:rsidR="00765B5D" w:rsidRDefault="00765B5D" w:rsidP="00765B5D">
      <w:r>
        <w:t>We welcome your suggestions for illustrative examples</w:t>
      </w:r>
      <w:r w:rsidR="005C0CF5">
        <w:t xml:space="preserve"> from</w:t>
      </w:r>
      <w:r>
        <w:t xml:space="preserve"> within your Integrated Care System that can contribute to learning about leadership, strategy &amp; governance; planning &amp; commissioning; workforce development; digital &amp; technology; and evidence &amp; impact. </w:t>
      </w:r>
    </w:p>
    <w:p w14:paraId="11280F33" w14:textId="77777777" w:rsidR="00765B5D" w:rsidRDefault="00765B5D" w:rsidP="00765B5D"/>
    <w:p w14:paraId="30E1A702" w14:textId="65714AD8" w:rsidR="00765B5D" w:rsidRDefault="00765B5D" w:rsidP="00765B5D">
      <w:r>
        <w:t xml:space="preserve">We also welcome illustrative examples of where creative health approaches and activities can contribute to mitigating health inequalities; the wider determinants of health; self-management of health conditions; activities specific to a particular stage in the life course; and in health and care settings.  </w:t>
      </w:r>
    </w:p>
    <w:p w14:paraId="67B8E542" w14:textId="77777777" w:rsidR="00765B5D" w:rsidRDefault="00765B5D" w:rsidP="00765B5D"/>
    <w:p w14:paraId="20FE3F7A" w14:textId="202346CE" w:rsidR="00765B5D" w:rsidRDefault="00765B5D" w:rsidP="00765B5D">
      <w:pPr>
        <w:rPr>
          <w:b/>
        </w:rPr>
      </w:pPr>
      <w:r w:rsidRPr="00C132D4">
        <w:rPr>
          <w:b/>
        </w:rPr>
        <w:t>Please complete this word document and upload it to the Creative Health Toolkit website.</w:t>
      </w:r>
    </w:p>
    <w:p w14:paraId="2FC9B2F6" w14:textId="77777777" w:rsidR="008829CD" w:rsidRDefault="008829CD" w:rsidP="00765B5D">
      <w:pPr>
        <w:rPr>
          <w:b/>
        </w:rPr>
      </w:pPr>
    </w:p>
    <w:p w14:paraId="51F4A8C2" w14:textId="77777777" w:rsidR="008829CD" w:rsidRPr="008829CD" w:rsidRDefault="008829CD" w:rsidP="008829CD">
      <w:pPr>
        <w:shd w:val="clear" w:color="auto" w:fill="FFFFFF"/>
        <w:rPr>
          <w:rFonts w:eastAsia="Times New Roman" w:cs="Arial"/>
          <w:b/>
          <w:color w:val="222222"/>
          <w:kern w:val="0"/>
          <w:sz w:val="22"/>
          <w:szCs w:val="22"/>
          <w:lang w:eastAsia="en-GB"/>
          <w14:ligatures w14:val="none"/>
        </w:rPr>
      </w:pPr>
      <w:r w:rsidRPr="008829CD">
        <w:rPr>
          <w:rFonts w:eastAsia="Times New Roman" w:cs="Arial"/>
          <w:b/>
          <w:color w:val="222222"/>
          <w:kern w:val="0"/>
          <w:sz w:val="22"/>
          <w:szCs w:val="22"/>
          <w:lang w:eastAsia="en-GB"/>
          <w14:ligatures w14:val="none"/>
        </w:rPr>
        <w:t>Name of Project:</w:t>
      </w:r>
    </w:p>
    <w:p w14:paraId="31FAE8C7" w14:textId="21E118CE" w:rsidR="008829CD" w:rsidRPr="008829CD" w:rsidRDefault="008829CD" w:rsidP="008829CD">
      <w:pPr>
        <w:shd w:val="clear" w:color="auto" w:fill="FFFFFF"/>
        <w:rPr>
          <w:rFonts w:eastAsia="Times New Roman" w:cs="Arial"/>
          <w:b/>
          <w:color w:val="222222"/>
          <w:kern w:val="0"/>
          <w:sz w:val="22"/>
          <w:szCs w:val="22"/>
          <w:lang w:eastAsia="en-GB"/>
          <w14:ligatures w14:val="none"/>
        </w:rPr>
      </w:pPr>
      <w:r w:rsidRPr="008829CD">
        <w:rPr>
          <w:rFonts w:eastAsia="Times New Roman" w:cs="Arial"/>
          <w:b/>
          <w:color w:val="222222"/>
          <w:kern w:val="0"/>
          <w:sz w:val="22"/>
          <w:szCs w:val="22"/>
          <w:lang w:eastAsia="en-GB"/>
          <w14:ligatures w14:val="none"/>
        </w:rPr>
        <w:t xml:space="preserve">Your Name: </w:t>
      </w:r>
    </w:p>
    <w:p w14:paraId="67E35584" w14:textId="1C5BF34B" w:rsidR="008829CD" w:rsidRPr="008829CD" w:rsidRDefault="008829CD" w:rsidP="008829CD">
      <w:pPr>
        <w:shd w:val="clear" w:color="auto" w:fill="FFFFFF"/>
        <w:rPr>
          <w:rFonts w:eastAsia="Times New Roman" w:cs="Arial"/>
          <w:b/>
          <w:color w:val="222222"/>
          <w:kern w:val="0"/>
          <w:sz w:val="22"/>
          <w:szCs w:val="22"/>
          <w:lang w:eastAsia="en-GB"/>
          <w14:ligatures w14:val="none"/>
        </w:rPr>
      </w:pPr>
      <w:r w:rsidRPr="008829CD">
        <w:rPr>
          <w:rFonts w:eastAsia="Times New Roman" w:cs="Arial"/>
          <w:b/>
          <w:color w:val="222222"/>
          <w:kern w:val="0"/>
          <w:sz w:val="22"/>
          <w:szCs w:val="22"/>
          <w:lang w:eastAsia="en-GB"/>
          <w14:ligatures w14:val="none"/>
        </w:rPr>
        <w:t>Email:</w:t>
      </w:r>
    </w:p>
    <w:p w14:paraId="74BECECA" w14:textId="77777777" w:rsidR="00765B5D" w:rsidRDefault="00765B5D" w:rsidP="00765B5D"/>
    <w:p w14:paraId="5A7FAA76" w14:textId="77777777" w:rsidR="00C132D4" w:rsidRDefault="00765B5D" w:rsidP="00765B5D">
      <w:r>
        <w:rPr>
          <w:b/>
          <w:bCs/>
        </w:rPr>
        <w:t>What was the challenge you were seeking to address?</w:t>
      </w:r>
      <w:r>
        <w:t xml:space="preserve"> </w:t>
      </w:r>
    </w:p>
    <w:p w14:paraId="280274F1" w14:textId="6EBB4BAE" w:rsidR="00765B5D" w:rsidRDefault="00C132D4" w:rsidP="00765B5D">
      <w:r w:rsidRPr="00C132D4">
        <w:rPr>
          <w:i/>
          <w:sz w:val="18"/>
          <w:szCs w:val="18"/>
        </w:rPr>
        <w:t>[</w:t>
      </w:r>
      <w:r w:rsidR="005C0CF5" w:rsidRPr="00C132D4">
        <w:rPr>
          <w:i/>
          <w:sz w:val="18"/>
          <w:szCs w:val="18"/>
        </w:rPr>
        <w:t>150</w:t>
      </w:r>
      <w:r w:rsidR="00765B5D" w:rsidRPr="00C132D4">
        <w:rPr>
          <w:i/>
          <w:sz w:val="18"/>
          <w:szCs w:val="18"/>
        </w:rPr>
        <w:t xml:space="preserve"> Word Limit</w:t>
      </w:r>
      <w:r w:rsidRPr="00C132D4">
        <w:rPr>
          <w:i/>
          <w:sz w:val="18"/>
          <w:szCs w:val="18"/>
        </w:rPr>
        <w:t>]</w:t>
      </w:r>
    </w:p>
    <w:p w14:paraId="1CDD1F40" w14:textId="7E413E5D" w:rsidR="00765B5D" w:rsidRDefault="00765B5D" w:rsidP="00765B5D"/>
    <w:p w14:paraId="10B8197E" w14:textId="77777777" w:rsidR="00C132D4" w:rsidRDefault="00765B5D" w:rsidP="00765B5D">
      <w:r>
        <w:rPr>
          <w:b/>
          <w:bCs/>
        </w:rPr>
        <w:t>What happened?</w:t>
      </w:r>
      <w:r>
        <w:t xml:space="preserve"> </w:t>
      </w:r>
    </w:p>
    <w:p w14:paraId="2F795E66" w14:textId="01B6BD0F" w:rsidR="00765B5D" w:rsidRDefault="00C132D4" w:rsidP="00765B5D">
      <w:r w:rsidRPr="00C132D4">
        <w:rPr>
          <w:i/>
          <w:sz w:val="18"/>
          <w:szCs w:val="18"/>
        </w:rPr>
        <w:t>[150 Word Limit]</w:t>
      </w:r>
    </w:p>
    <w:p w14:paraId="0FA7A94A" w14:textId="77777777" w:rsidR="00765B5D" w:rsidRDefault="00765B5D" w:rsidP="00765B5D"/>
    <w:p w14:paraId="1C028BB9" w14:textId="77777777" w:rsidR="00C132D4" w:rsidRDefault="00765B5D" w:rsidP="00765B5D">
      <w:pPr>
        <w:rPr>
          <w:b/>
          <w:bCs/>
        </w:rPr>
      </w:pPr>
      <w:r w:rsidRPr="00765B5D">
        <w:rPr>
          <w:b/>
          <w:bCs/>
        </w:rPr>
        <w:t xml:space="preserve">What were the </w:t>
      </w:r>
      <w:r w:rsidR="005C0CF5">
        <w:rPr>
          <w:b/>
          <w:bCs/>
        </w:rPr>
        <w:t>outcomes or impact</w:t>
      </w:r>
      <w:r w:rsidRPr="00765B5D">
        <w:rPr>
          <w:b/>
          <w:bCs/>
        </w:rPr>
        <w:t>?</w:t>
      </w:r>
      <w:r>
        <w:rPr>
          <w:b/>
          <w:bCs/>
        </w:rPr>
        <w:t xml:space="preserve"> </w:t>
      </w:r>
    </w:p>
    <w:p w14:paraId="779DCAE5" w14:textId="28B707EF" w:rsidR="00765B5D" w:rsidRDefault="00C132D4" w:rsidP="00765B5D">
      <w:r w:rsidRPr="00C132D4">
        <w:rPr>
          <w:i/>
          <w:sz w:val="18"/>
          <w:szCs w:val="18"/>
        </w:rPr>
        <w:t>[150 Word Limit]</w:t>
      </w:r>
    </w:p>
    <w:p w14:paraId="5970F47E" w14:textId="77777777" w:rsidR="005C0CF5" w:rsidRDefault="005C0CF5" w:rsidP="00765B5D"/>
    <w:p w14:paraId="0B7E8DCE" w14:textId="77777777" w:rsidR="00C132D4" w:rsidRDefault="005C0CF5" w:rsidP="00765B5D">
      <w:pPr>
        <w:rPr>
          <w:b/>
          <w:bCs/>
        </w:rPr>
      </w:pPr>
      <w:r w:rsidRPr="005C0CF5">
        <w:rPr>
          <w:b/>
          <w:bCs/>
        </w:rPr>
        <w:t>What have been the key enablers (things that helped you)?</w:t>
      </w:r>
      <w:r w:rsidR="00C132D4">
        <w:rPr>
          <w:b/>
          <w:bCs/>
        </w:rPr>
        <w:t xml:space="preserve"> </w:t>
      </w:r>
    </w:p>
    <w:p w14:paraId="581AFADB" w14:textId="1112DF05" w:rsidR="005C0CF5" w:rsidRDefault="00C132D4" w:rsidP="00765B5D">
      <w:r w:rsidRPr="00C132D4">
        <w:rPr>
          <w:i/>
          <w:sz w:val="18"/>
          <w:szCs w:val="18"/>
        </w:rPr>
        <w:t>[150 Word Limit]</w:t>
      </w:r>
    </w:p>
    <w:p w14:paraId="4CA8D944" w14:textId="77777777" w:rsidR="00641D24" w:rsidRDefault="00641D24" w:rsidP="00765B5D"/>
    <w:p w14:paraId="51BDB2C5" w14:textId="77777777" w:rsidR="00C132D4" w:rsidRDefault="00641D24" w:rsidP="00765B5D">
      <w:pPr>
        <w:rPr>
          <w:b/>
          <w:bCs/>
        </w:rPr>
      </w:pPr>
      <w:r w:rsidRPr="00641D24">
        <w:rPr>
          <w:b/>
          <w:bCs/>
        </w:rPr>
        <w:t>How much did the programme or project cost, how was it funded, and by whom?</w:t>
      </w:r>
    </w:p>
    <w:p w14:paraId="1DD20886" w14:textId="4B54B3B2" w:rsidR="00641D24" w:rsidRDefault="00C132D4" w:rsidP="00765B5D">
      <w:r w:rsidRPr="00C132D4">
        <w:rPr>
          <w:i/>
          <w:sz w:val="18"/>
          <w:szCs w:val="18"/>
        </w:rPr>
        <w:t>[150 Word Limit]</w:t>
      </w:r>
    </w:p>
    <w:p w14:paraId="1397A229" w14:textId="77777777" w:rsidR="005C0CF5" w:rsidRDefault="005C0CF5" w:rsidP="00765B5D"/>
    <w:p w14:paraId="71EEEE1F" w14:textId="13EE86E5" w:rsidR="005C0CF5" w:rsidRDefault="005C0CF5" w:rsidP="00765B5D">
      <w:r w:rsidRPr="005C0CF5">
        <w:rPr>
          <w:b/>
          <w:bCs/>
        </w:rPr>
        <w:t>Where can we find out more?</w:t>
      </w:r>
      <w:r>
        <w:t xml:space="preserve"> </w:t>
      </w:r>
      <w:r w:rsidR="00C132D4" w:rsidRPr="00C132D4">
        <w:rPr>
          <w:i/>
          <w:sz w:val="18"/>
          <w:szCs w:val="18"/>
        </w:rPr>
        <w:t>[Any l</w:t>
      </w:r>
      <w:r w:rsidRPr="00C132D4">
        <w:rPr>
          <w:i/>
          <w:sz w:val="18"/>
          <w:szCs w:val="18"/>
        </w:rPr>
        <w:t>inks etc</w:t>
      </w:r>
      <w:r w:rsidR="00C132D4" w:rsidRPr="00C132D4">
        <w:rPr>
          <w:i/>
          <w:sz w:val="18"/>
          <w:szCs w:val="18"/>
        </w:rPr>
        <w:t>]</w:t>
      </w:r>
    </w:p>
    <w:p w14:paraId="5ED4B883" w14:textId="77777777" w:rsidR="005C0CF5" w:rsidRDefault="005C0CF5" w:rsidP="00765B5D"/>
    <w:p w14:paraId="141EF112" w14:textId="6600B5B7" w:rsidR="005C0CF5" w:rsidRPr="005C0CF5" w:rsidRDefault="005C0CF5" w:rsidP="00765B5D">
      <w:pPr>
        <w:rPr>
          <w:b/>
          <w:bCs/>
        </w:rPr>
      </w:pPr>
      <w:r w:rsidRPr="005C0CF5">
        <w:rPr>
          <w:b/>
          <w:bCs/>
        </w:rPr>
        <w:t>Images</w:t>
      </w:r>
    </w:p>
    <w:p w14:paraId="200C65B5" w14:textId="4347F30D" w:rsidR="00765B5D" w:rsidRDefault="005C0CF5">
      <w:r>
        <w:t xml:space="preserve">We will include an image or extract a quote from your text. You can see what the Illustrative Examples look like </w:t>
      </w:r>
      <w:hyperlink r:id="rId6" w:history="1">
        <w:r w:rsidRPr="0092762D">
          <w:rPr>
            <w:rStyle w:val="Hyperlink"/>
            <w:b/>
            <w:bCs/>
          </w:rPr>
          <w:t>here</w:t>
        </w:r>
      </w:hyperlink>
      <w:r>
        <w:t>. If you would like us to use an image please ensure that you give us the following information:</w:t>
      </w:r>
    </w:p>
    <w:p w14:paraId="61B1BD91" w14:textId="77777777" w:rsidR="005C0CF5" w:rsidRPr="00EA59F1" w:rsidRDefault="005C0CF5"/>
    <w:p w14:paraId="6290B0AE" w14:textId="76720A97" w:rsidR="005C0CF5" w:rsidRPr="008829CD" w:rsidRDefault="005C0CF5">
      <w:pPr>
        <w:rPr>
          <w:b/>
          <w:sz w:val="22"/>
          <w:szCs w:val="22"/>
        </w:rPr>
      </w:pPr>
      <w:r w:rsidRPr="008829CD">
        <w:rPr>
          <w:b/>
          <w:sz w:val="22"/>
          <w:szCs w:val="22"/>
        </w:rPr>
        <w:t>Image Credit:</w:t>
      </w:r>
    </w:p>
    <w:p w14:paraId="49603A0D" w14:textId="6697F467" w:rsidR="005C0CF5" w:rsidRPr="008829CD" w:rsidRDefault="005C0CF5">
      <w:pPr>
        <w:rPr>
          <w:b/>
          <w:sz w:val="22"/>
          <w:szCs w:val="22"/>
        </w:rPr>
      </w:pPr>
      <w:r w:rsidRPr="008829CD">
        <w:rPr>
          <w:b/>
          <w:sz w:val="22"/>
          <w:szCs w:val="22"/>
        </w:rPr>
        <w:t>Title of Image:</w:t>
      </w:r>
    </w:p>
    <w:p w14:paraId="73578419" w14:textId="77777777" w:rsidR="005C0CF5" w:rsidRDefault="005C0CF5"/>
    <w:p w14:paraId="5E4A412E" w14:textId="0E914789" w:rsidR="00EA59F1" w:rsidRPr="008829CD" w:rsidRDefault="005C0CF5" w:rsidP="00641D24">
      <w:pPr>
        <w:rPr>
          <w:b/>
        </w:rPr>
      </w:pPr>
      <w:r w:rsidRPr="00EA59F1">
        <w:rPr>
          <w:b/>
        </w:rPr>
        <w:t>Confirmation that you have permission to use the image – who has given you permission and do you hold a record of the permission?</w:t>
      </w:r>
      <w:r w:rsidR="00EA59F1" w:rsidRPr="00EA59F1">
        <w:rPr>
          <w:b/>
        </w:rPr>
        <w:t xml:space="preserve"> </w:t>
      </w:r>
      <w:r w:rsidR="00EA59F1" w:rsidRPr="00EA59F1">
        <w:rPr>
          <w:i/>
          <w:sz w:val="16"/>
          <w:szCs w:val="16"/>
        </w:rPr>
        <w:t>[No word limit]</w:t>
      </w:r>
    </w:p>
    <w:p w14:paraId="05BA4353" w14:textId="100D2910" w:rsidR="00641D24" w:rsidRPr="008829CD" w:rsidRDefault="00641D24">
      <w:pPr>
        <w:rPr>
          <w:bCs/>
        </w:rPr>
      </w:pPr>
      <w:r w:rsidRPr="008D15A4">
        <w:rPr>
          <w:bCs/>
        </w:rPr>
        <w:lastRenderedPageBreak/>
        <w:t>We will review your submission and be in touch if we need more information. We will edit your submission if needed. We cannot guarantee we will be able to publish your submission and will let you know why not if that is the case.</w:t>
      </w:r>
    </w:p>
    <w:sectPr w:rsidR="00641D24" w:rsidRPr="008829CD" w:rsidSect="003559E1">
      <w:headerReference w:type="default" r:id="rId7"/>
      <w:pgSz w:w="11906" w:h="16838"/>
      <w:pgMar w:top="159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64FA5" w14:textId="77777777" w:rsidR="00346386" w:rsidRDefault="00346386" w:rsidP="003559E1">
      <w:r>
        <w:separator/>
      </w:r>
    </w:p>
  </w:endnote>
  <w:endnote w:type="continuationSeparator" w:id="0">
    <w:p w14:paraId="50647896" w14:textId="77777777" w:rsidR="00346386" w:rsidRDefault="00346386" w:rsidP="00355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16FD7" w14:textId="77777777" w:rsidR="00346386" w:rsidRDefault="00346386" w:rsidP="003559E1">
      <w:r>
        <w:separator/>
      </w:r>
    </w:p>
  </w:footnote>
  <w:footnote w:type="continuationSeparator" w:id="0">
    <w:p w14:paraId="2E1436C7" w14:textId="77777777" w:rsidR="00346386" w:rsidRDefault="00346386" w:rsidP="00355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E2AF8" w14:textId="2434714D" w:rsidR="003559E1" w:rsidRDefault="003559E1">
    <w:pPr>
      <w:pStyle w:val="Header"/>
    </w:pPr>
    <w:r w:rsidRPr="003559E1">
      <w:drawing>
        <wp:inline distT="0" distB="0" distL="0" distR="0" wp14:anchorId="0AEB5577" wp14:editId="6CF6BD00">
          <wp:extent cx="1348966" cy="337316"/>
          <wp:effectExtent l="0" t="0" r="0" b="5715"/>
          <wp:docPr id="344884803"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884803" name="Picture 1" descr="A close up of a logo&#10;&#10;Description automatically generated"/>
                  <pic:cNvPicPr/>
                </pic:nvPicPr>
                <pic:blipFill>
                  <a:blip r:embed="rId1"/>
                  <a:stretch>
                    <a:fillRect/>
                  </a:stretch>
                </pic:blipFill>
                <pic:spPr>
                  <a:xfrm>
                    <a:off x="0" y="0"/>
                    <a:ext cx="1418994" cy="35482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B5D"/>
    <w:rsid w:val="00346386"/>
    <w:rsid w:val="003559E1"/>
    <w:rsid w:val="005C0CF5"/>
    <w:rsid w:val="00604B25"/>
    <w:rsid w:val="00641D24"/>
    <w:rsid w:val="00765B5D"/>
    <w:rsid w:val="008610D8"/>
    <w:rsid w:val="008829CD"/>
    <w:rsid w:val="008D15A4"/>
    <w:rsid w:val="0092762D"/>
    <w:rsid w:val="009537ED"/>
    <w:rsid w:val="00BF667E"/>
    <w:rsid w:val="00C132D4"/>
    <w:rsid w:val="00E75986"/>
    <w:rsid w:val="00EA5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095D5"/>
  <w15:chartTrackingRefBased/>
  <w15:docId w15:val="{CD598587-EF91-994E-BD09-60B53F263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Theme="minorHAnsi" w:hAnsi="Roboto" w:cs="Times New Roman (Body CS)"/>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762D"/>
    <w:rPr>
      <w:color w:val="0563C1" w:themeColor="hyperlink"/>
      <w:u w:val="single"/>
    </w:rPr>
  </w:style>
  <w:style w:type="paragraph" w:styleId="Header">
    <w:name w:val="header"/>
    <w:basedOn w:val="Normal"/>
    <w:link w:val="HeaderChar"/>
    <w:uiPriority w:val="99"/>
    <w:unhideWhenUsed/>
    <w:rsid w:val="003559E1"/>
    <w:pPr>
      <w:tabs>
        <w:tab w:val="center" w:pos="4513"/>
        <w:tab w:val="right" w:pos="9026"/>
      </w:tabs>
    </w:pPr>
  </w:style>
  <w:style w:type="character" w:customStyle="1" w:styleId="HeaderChar">
    <w:name w:val="Header Char"/>
    <w:basedOn w:val="DefaultParagraphFont"/>
    <w:link w:val="Header"/>
    <w:uiPriority w:val="99"/>
    <w:rsid w:val="003559E1"/>
  </w:style>
  <w:style w:type="paragraph" w:styleId="Footer">
    <w:name w:val="footer"/>
    <w:basedOn w:val="Normal"/>
    <w:link w:val="FooterChar"/>
    <w:uiPriority w:val="99"/>
    <w:unhideWhenUsed/>
    <w:rsid w:val="003559E1"/>
    <w:pPr>
      <w:tabs>
        <w:tab w:val="center" w:pos="4513"/>
        <w:tab w:val="right" w:pos="9026"/>
      </w:tabs>
    </w:pPr>
  </w:style>
  <w:style w:type="character" w:customStyle="1" w:styleId="FooterChar">
    <w:name w:val="Footer Char"/>
    <w:basedOn w:val="DefaultParagraphFont"/>
    <w:link w:val="Footer"/>
    <w:uiPriority w:val="99"/>
    <w:rsid w:val="003559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666211">
      <w:bodyDiv w:val="1"/>
      <w:marLeft w:val="0"/>
      <w:marRight w:val="0"/>
      <w:marTop w:val="0"/>
      <w:marBottom w:val="0"/>
      <w:divBdr>
        <w:top w:val="none" w:sz="0" w:space="0" w:color="auto"/>
        <w:left w:val="none" w:sz="0" w:space="0" w:color="auto"/>
        <w:bottom w:val="none" w:sz="0" w:space="0" w:color="auto"/>
        <w:right w:val="none" w:sz="0" w:space="0" w:color="auto"/>
      </w:divBdr>
      <w:divsChild>
        <w:div w:id="431823920">
          <w:marLeft w:val="0"/>
          <w:marRight w:val="0"/>
          <w:marTop w:val="0"/>
          <w:marBottom w:val="0"/>
          <w:divBdr>
            <w:top w:val="none" w:sz="0" w:space="0" w:color="auto"/>
            <w:left w:val="none" w:sz="0" w:space="0" w:color="auto"/>
            <w:bottom w:val="none" w:sz="0" w:space="0" w:color="auto"/>
            <w:right w:val="none" w:sz="0" w:space="0" w:color="auto"/>
          </w:divBdr>
        </w:div>
        <w:div w:id="1861503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reativehealthtoolkit.org.uk/illustrative-exampl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Coulter</dc:creator>
  <cp:keywords/>
  <dc:description/>
  <cp:lastModifiedBy>Giles Macleay</cp:lastModifiedBy>
  <cp:revision>3</cp:revision>
  <dcterms:created xsi:type="dcterms:W3CDTF">2023-11-23T12:50:00Z</dcterms:created>
  <dcterms:modified xsi:type="dcterms:W3CDTF">2023-12-05T15:04:00Z</dcterms:modified>
</cp:coreProperties>
</file>